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DA9D" w14:textId="77777777" w:rsidR="00E322C2" w:rsidRPr="001A7F80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>Dear Editor,</w:t>
      </w:r>
    </w:p>
    <w:p w14:paraId="023543F9" w14:textId="3C9D08EF" w:rsidR="00631BBE" w:rsidRPr="00631BBE" w:rsidRDefault="00E322C2" w:rsidP="00631BBE">
      <w:pPr>
        <w:pStyle w:val="NormalWeb"/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>November is Lung Cancer Awareness Month</w:t>
      </w:r>
      <w:r>
        <w:rPr>
          <w:rFonts w:ascii="Calibri" w:hAnsi="Calibri" w:cs="Calibri"/>
          <w:sz w:val="22"/>
          <w:szCs w:val="22"/>
        </w:rPr>
        <w:t>,</w:t>
      </w:r>
      <w:r w:rsidRPr="001A7F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time to raise awareness for lung cancer; </w:t>
      </w:r>
      <w:r w:rsidR="00631BBE">
        <w:rPr>
          <w:rFonts w:ascii="Calibri" w:hAnsi="Calibri" w:cs="Calibri"/>
          <w:sz w:val="22"/>
          <w:szCs w:val="22"/>
        </w:rPr>
        <w:t>the leading cancer killer of men and</w:t>
      </w:r>
      <w:r w:rsidR="00631BBE" w:rsidRPr="00631BBE">
        <w:rPr>
          <w:rFonts w:ascii="Calibri" w:hAnsi="Calibri" w:cs="Calibri"/>
          <w:sz w:val="22"/>
          <w:szCs w:val="22"/>
        </w:rPr>
        <w:t xml:space="preserve"> women in</w:t>
      </w:r>
      <w:r w:rsidR="00631BBE">
        <w:rPr>
          <w:rFonts w:ascii="Calibri" w:hAnsi="Calibri" w:cs="Calibri"/>
          <w:sz w:val="22"/>
          <w:szCs w:val="22"/>
        </w:rPr>
        <w:t xml:space="preserve"> every ethnic group in the U.S.</w:t>
      </w:r>
    </w:p>
    <w:p w14:paraId="130ADAA1" w14:textId="2B19ABA0" w:rsidR="00E322C2" w:rsidRDefault="00856897" w:rsidP="00E322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month is a global effort to reduce stigma for a disease that </w:t>
      </w:r>
      <w:r w:rsidR="00631BBE">
        <w:rPr>
          <w:rFonts w:ascii="Calibri" w:hAnsi="Calibri" w:cs="Calibri"/>
          <w:sz w:val="22"/>
          <w:szCs w:val="22"/>
        </w:rPr>
        <w:t>takes</w:t>
      </w:r>
      <w:r>
        <w:rPr>
          <w:rFonts w:ascii="Calibri" w:hAnsi="Calibri" w:cs="Calibri"/>
          <w:sz w:val="22"/>
          <w:szCs w:val="22"/>
        </w:rPr>
        <w:t xml:space="preserve"> more lives annually that breast, prostat</w:t>
      </w:r>
      <w:r w:rsidR="000B629A">
        <w:rPr>
          <w:rFonts w:ascii="Calibri" w:hAnsi="Calibri" w:cs="Calibri"/>
          <w:sz w:val="22"/>
          <w:szCs w:val="22"/>
        </w:rPr>
        <w:t>e and</w:t>
      </w:r>
      <w:r>
        <w:rPr>
          <w:rFonts w:ascii="Calibri" w:hAnsi="Calibri" w:cs="Calibri"/>
          <w:sz w:val="22"/>
          <w:szCs w:val="22"/>
        </w:rPr>
        <w:t xml:space="preserve"> colon cancers – combined. Lung cancer impacts everyone that it touches from individuals battling the disease to families who help care for them.</w:t>
      </w:r>
    </w:p>
    <w:p w14:paraId="130ADAA2" w14:textId="77777777" w:rsidR="00E322C2" w:rsidRPr="003C5906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</w:p>
    <w:p w14:paraId="130ADAA3" w14:textId="77777777" w:rsidR="00E322C2" w:rsidRPr="001A7F80" w:rsidRDefault="00E322C2" w:rsidP="00E322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Include your story – briefly tell how lung cancer has impacted you</w:t>
      </w:r>
    </w:p>
    <w:p w14:paraId="130ADAA4" w14:textId="77777777" w:rsidR="00E322C2" w:rsidRPr="001A7F80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</w:p>
    <w:p w14:paraId="130ADAA5" w14:textId="77777777" w:rsidR="00E322C2" w:rsidRDefault="00E322C2" w:rsidP="00E322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 w:rsidRPr="001A7F80">
        <w:rPr>
          <w:rFonts w:ascii="Calibri" w:hAnsi="Calibri" w:cs="Calibri"/>
          <w:b/>
          <w:i/>
          <w:sz w:val="22"/>
          <w:szCs w:val="22"/>
        </w:rPr>
        <w:t xml:space="preserve">Include </w:t>
      </w:r>
      <w:r w:rsidR="00856897">
        <w:rPr>
          <w:rFonts w:ascii="Calibri" w:hAnsi="Calibri" w:cs="Calibri"/>
          <w:b/>
          <w:i/>
          <w:sz w:val="22"/>
          <w:szCs w:val="22"/>
        </w:rPr>
        <w:t xml:space="preserve">additional </w:t>
      </w:r>
      <w:r w:rsidRPr="001A7F80">
        <w:rPr>
          <w:rFonts w:ascii="Calibri" w:hAnsi="Calibri" w:cs="Calibri"/>
          <w:b/>
          <w:i/>
          <w:sz w:val="22"/>
          <w:szCs w:val="22"/>
        </w:rPr>
        <w:t xml:space="preserve">statistics about lung cancer here to drive home the importance and urgency </w:t>
      </w:r>
      <w:r w:rsidR="00856897">
        <w:rPr>
          <w:rFonts w:ascii="Calibri" w:hAnsi="Calibri" w:cs="Calibri"/>
          <w:b/>
          <w:i/>
          <w:sz w:val="22"/>
          <w:szCs w:val="22"/>
        </w:rPr>
        <w:t>of</w:t>
      </w:r>
      <w:r>
        <w:rPr>
          <w:rFonts w:ascii="Calibri" w:hAnsi="Calibri" w:cs="Calibri"/>
          <w:b/>
          <w:i/>
          <w:sz w:val="22"/>
          <w:szCs w:val="22"/>
        </w:rPr>
        <w:t xml:space="preserve"> spreading the word about lung cancer</w:t>
      </w:r>
    </w:p>
    <w:p w14:paraId="130ADAA6" w14:textId="77777777" w:rsidR="00E322C2" w:rsidRPr="001A7F80" w:rsidRDefault="00E322C2" w:rsidP="00E322C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sz w:val="22"/>
          <w:szCs w:val="22"/>
        </w:rPr>
      </w:pPr>
      <w:r w:rsidRPr="001A7F80"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i/>
          <w:sz w:val="22"/>
          <w:szCs w:val="22"/>
        </w:rPr>
        <w:t>Stats to consider</w:t>
      </w:r>
      <w:r w:rsidRPr="001A7F80">
        <w:rPr>
          <w:rFonts w:ascii="Calibri" w:hAnsi="Calibri" w:cs="Calibri"/>
          <w:i/>
          <w:sz w:val="22"/>
          <w:szCs w:val="22"/>
        </w:rPr>
        <w:t>:</w:t>
      </w:r>
    </w:p>
    <w:p w14:paraId="5EBD0DAC" w14:textId="776B8E5B" w:rsidR="00631BBE" w:rsidRDefault="00631BBE" w:rsidP="00E322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Every day an estimated 42</w:t>
      </w:r>
      <w:r w:rsidR="000B629A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 xml:space="preserve"> Americans die from lung cancer</w:t>
      </w:r>
    </w:p>
    <w:p w14:paraId="130ADAA7" w14:textId="6C3F9827" w:rsidR="00E322C2" w:rsidRPr="001A7F80" w:rsidRDefault="00E322C2" w:rsidP="00E322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1A7F80">
        <w:rPr>
          <w:rFonts w:ascii="Calibri" w:hAnsi="Calibri" w:cs="Calibri"/>
          <w:i/>
          <w:sz w:val="22"/>
          <w:szCs w:val="22"/>
        </w:rPr>
        <w:t xml:space="preserve">Nearly 80% of those diagnosed </w:t>
      </w:r>
      <w:r w:rsidR="00631BBE">
        <w:rPr>
          <w:rFonts w:ascii="Calibri" w:hAnsi="Calibri" w:cs="Calibri"/>
          <w:i/>
          <w:sz w:val="22"/>
          <w:szCs w:val="22"/>
        </w:rPr>
        <w:t>are never or former smokers</w:t>
      </w:r>
    </w:p>
    <w:p w14:paraId="023E6240" w14:textId="2E9CCDA2" w:rsidR="00631BBE" w:rsidRPr="00631BBE" w:rsidRDefault="00631BBE" w:rsidP="00631BBE">
      <w:pPr>
        <w:pStyle w:val="NormalWeb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Makes</w:t>
      </w:r>
      <w:r w:rsidRPr="00631BBE">
        <w:rPr>
          <w:rFonts w:ascii="Calibri" w:hAnsi="Calibri" w:cs="Calibri"/>
          <w:i/>
          <w:sz w:val="22"/>
          <w:szCs w:val="22"/>
        </w:rPr>
        <w:t xml:space="preserve"> up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631BBE">
        <w:rPr>
          <w:rFonts w:ascii="Calibri" w:hAnsi="Calibri" w:cs="Calibri"/>
          <w:i/>
          <w:sz w:val="22"/>
          <w:szCs w:val="22"/>
        </w:rPr>
        <w:t>2</w:t>
      </w:r>
      <w:r w:rsidR="00F77054">
        <w:rPr>
          <w:rFonts w:ascii="Calibri" w:hAnsi="Calibri" w:cs="Calibri"/>
          <w:i/>
          <w:sz w:val="22"/>
          <w:szCs w:val="22"/>
        </w:rPr>
        <w:t>5</w:t>
      </w:r>
      <w:r w:rsidRPr="00631BBE">
        <w:rPr>
          <w:rFonts w:ascii="Calibri" w:hAnsi="Calibri" w:cs="Calibri"/>
          <w:i/>
          <w:sz w:val="22"/>
          <w:szCs w:val="22"/>
        </w:rPr>
        <w:t xml:space="preserve">% of all </w:t>
      </w:r>
      <w:r>
        <w:rPr>
          <w:rFonts w:ascii="Calibri" w:hAnsi="Calibri" w:cs="Calibri"/>
          <w:i/>
          <w:sz w:val="22"/>
          <w:szCs w:val="22"/>
        </w:rPr>
        <w:t>cancer deaths</w:t>
      </w:r>
    </w:p>
    <w:p w14:paraId="130ADAA9" w14:textId="50899738" w:rsidR="00E322C2" w:rsidRDefault="00631BBE" w:rsidP="00631BB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Has a 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>20%</w:t>
      </w:r>
      <w:r w:rsidR="00D02C32">
        <w:rPr>
          <w:rFonts w:ascii="Calibri" w:hAnsi="Calibri" w:cs="Calibri"/>
          <w:i/>
          <w:sz w:val="22"/>
          <w:szCs w:val="22"/>
        </w:rPr>
        <w:t xml:space="preserve"> 5-</w:t>
      </w:r>
      <w:r w:rsidR="00E322C2" w:rsidRPr="001A7F80">
        <w:rPr>
          <w:rFonts w:ascii="Calibri" w:hAnsi="Calibri" w:cs="Calibri"/>
          <w:i/>
          <w:sz w:val="22"/>
          <w:szCs w:val="22"/>
        </w:rPr>
        <w:t>year survival rate</w:t>
      </w:r>
    </w:p>
    <w:p w14:paraId="130ADAAA" w14:textId="3F433FE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br/>
      </w:r>
      <w:r w:rsidR="00856897">
        <w:rPr>
          <w:rFonts w:ascii="Calibri" w:hAnsi="Calibri" w:cs="Calibri"/>
          <w:sz w:val="22"/>
          <w:szCs w:val="22"/>
        </w:rPr>
        <w:t xml:space="preserve">Take a moment </w:t>
      </w:r>
      <w:r w:rsidR="00F53661">
        <w:rPr>
          <w:rFonts w:ascii="Calibri" w:hAnsi="Calibri" w:cs="Calibri"/>
          <w:sz w:val="22"/>
          <w:szCs w:val="22"/>
        </w:rPr>
        <w:t xml:space="preserve">this month </w:t>
      </w:r>
      <w:r w:rsidR="00856897">
        <w:rPr>
          <w:rFonts w:ascii="Calibri" w:hAnsi="Calibri" w:cs="Calibri"/>
          <w:sz w:val="22"/>
          <w:szCs w:val="22"/>
        </w:rPr>
        <w:t xml:space="preserve">to think about everyone in our community </w:t>
      </w:r>
      <w:r w:rsidRPr="001A7F80">
        <w:rPr>
          <w:rFonts w:ascii="Calibri" w:hAnsi="Calibri" w:cs="Calibri"/>
          <w:sz w:val="22"/>
          <w:szCs w:val="22"/>
        </w:rPr>
        <w:t xml:space="preserve">– survivors, caregivers, family members – </w:t>
      </w:r>
      <w:r w:rsidR="00856897">
        <w:rPr>
          <w:rFonts w:ascii="Calibri" w:hAnsi="Calibri" w:cs="Calibri"/>
          <w:sz w:val="22"/>
          <w:szCs w:val="22"/>
        </w:rPr>
        <w:t xml:space="preserve">who all have a lung cancer story to tell. This disease </w:t>
      </w:r>
      <w:r w:rsidR="00D02C32">
        <w:rPr>
          <w:rFonts w:ascii="Calibri" w:hAnsi="Calibri" w:cs="Calibri"/>
          <w:sz w:val="22"/>
          <w:szCs w:val="22"/>
        </w:rPr>
        <w:t>needs</w:t>
      </w:r>
      <w:r w:rsidR="00856897">
        <w:rPr>
          <w:rFonts w:ascii="Calibri" w:hAnsi="Calibri" w:cs="Calibri"/>
          <w:sz w:val="22"/>
          <w:szCs w:val="22"/>
        </w:rPr>
        <w:t xml:space="preserve"> our attention and they deserve our support. </w:t>
      </w:r>
    </w:p>
    <w:p w14:paraId="130ADAAB" w14:textId="7777777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</w:p>
    <w:p w14:paraId="130ADAAC" w14:textId="77777777" w:rsidR="00E322C2" w:rsidRDefault="00E322C2" w:rsidP="00E322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130ADAAD" w14:textId="7777777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</w:p>
    <w:p w14:paraId="130ADAAE" w14:textId="7AAB9D93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>Your Name</w:t>
      </w:r>
    </w:p>
    <w:p w14:paraId="130ADAAF" w14:textId="7777777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 xml:space="preserve">Email address or phone number </w:t>
      </w:r>
    </w:p>
    <w:p w14:paraId="130ADAB0" w14:textId="77777777" w:rsidR="0035251B" w:rsidRDefault="0035251B" w:rsidP="00630DBC"/>
    <w:sectPr w:rsidR="0035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9B1"/>
    <w:multiLevelType w:val="hybridMultilevel"/>
    <w:tmpl w:val="611E5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C3FDD"/>
    <w:multiLevelType w:val="hybridMultilevel"/>
    <w:tmpl w:val="7F76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BC"/>
    <w:rsid w:val="000B629A"/>
    <w:rsid w:val="001B1EAC"/>
    <w:rsid w:val="001F3428"/>
    <w:rsid w:val="002458A2"/>
    <w:rsid w:val="002F6678"/>
    <w:rsid w:val="0035251B"/>
    <w:rsid w:val="00432B7F"/>
    <w:rsid w:val="00475DE0"/>
    <w:rsid w:val="00630DBC"/>
    <w:rsid w:val="00631BBE"/>
    <w:rsid w:val="006603C8"/>
    <w:rsid w:val="007C3D37"/>
    <w:rsid w:val="007D4A23"/>
    <w:rsid w:val="0083039D"/>
    <w:rsid w:val="00856897"/>
    <w:rsid w:val="009F2143"/>
    <w:rsid w:val="00B70DE5"/>
    <w:rsid w:val="00C563E8"/>
    <w:rsid w:val="00D02C32"/>
    <w:rsid w:val="00E322C2"/>
    <w:rsid w:val="00F015AB"/>
    <w:rsid w:val="00F27E68"/>
    <w:rsid w:val="00F53661"/>
    <w:rsid w:val="00F65934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DA9D"/>
  <w15:chartTrackingRefBased/>
  <w15:docId w15:val="{51146AC8-02F7-42B7-8E2E-F94D063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5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15A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32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573D74207D40A16726FAA1DA1EC7" ma:contentTypeVersion="7" ma:contentTypeDescription="Create a new document." ma:contentTypeScope="" ma:versionID="972e01a818d03971a40cdc56d5ae06a5">
  <xsd:schema xmlns:xsd="http://www.w3.org/2001/XMLSchema" xmlns:xs="http://www.w3.org/2001/XMLSchema" xmlns:p="http://schemas.microsoft.com/office/2006/metadata/properties" xmlns:ns2="baa6a85a-83bf-44a7-a9a2-4946e37fe2f7" xmlns:ns3="516a9a30-3f64-4f24-a64a-c893094a2a07" targetNamespace="http://schemas.microsoft.com/office/2006/metadata/properties" ma:root="true" ma:fieldsID="462e3a30ee410a9ae3d80537a7b0ceb8" ns2:_="" ns3:_="">
    <xsd:import namespace="baa6a85a-83bf-44a7-a9a2-4946e37fe2f7"/>
    <xsd:import namespace="516a9a30-3f64-4f24-a64a-c893094a2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9a30-3f64-4f24-a64a-c893094a2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D4436-40EA-4EEF-9B89-95C24B2C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516a9a30-3f64-4f24-a64a-c893094a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F9E53-E250-4C5A-854C-943D1837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BE947-3C5D-4C2E-9AF1-348CA6CD3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Davis</dc:creator>
  <cp:keywords/>
  <cp:lastModifiedBy>Chris Davis</cp:lastModifiedBy>
  <cp:revision>3</cp:revision>
  <dcterms:created xsi:type="dcterms:W3CDTF">2018-10-17T14:28:00Z</dcterms:created>
  <dcterms:modified xsi:type="dcterms:W3CDTF">2018-10-17T14:39:00Z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0x010100FABD573D74207D40A16726FAA1DA1EC7</vt:lpwstr>
  </property>
</Properties>
</file>